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11570104"/>
        <w:docPartObj>
          <w:docPartGallery w:val="Cover Pages"/>
          <w:docPartUnique/>
        </w:docPartObj>
      </w:sdtPr>
      <w:sdtEndPr>
        <w:rPr>
          <w:color w:val="FFFFFF"/>
        </w:rPr>
      </w:sdtEndPr>
      <w:sdtContent>
        <w:p w14:paraId="0538785F" w14:textId="77777777" w:rsidR="001732DE" w:rsidRDefault="001732DE" w:rsidP="001732DE"/>
        <w:p w14:paraId="626E98EB" w14:textId="77777777" w:rsidR="001732DE" w:rsidRDefault="001732DE" w:rsidP="001732DE">
          <w:pPr>
            <w:jc w:val="center"/>
            <w:rPr>
              <w:color w:val="FFFFFF"/>
            </w:rPr>
          </w:pPr>
        </w:p>
      </w:sdtContent>
    </w:sdt>
    <w:p w14:paraId="47ED695B" w14:textId="77777777" w:rsidR="001732DE" w:rsidRPr="00D3010D" w:rsidRDefault="001732DE" w:rsidP="001732DE">
      <w:pPr>
        <w:ind w:left="0" w:firstLine="0"/>
        <w:rPr>
          <w:b/>
          <w:bCs/>
          <w:szCs w:val="22"/>
        </w:rPr>
      </w:pPr>
      <w:r w:rsidRPr="00D3010D">
        <w:rPr>
          <w:b/>
          <w:bCs/>
        </w:rPr>
        <w:t>Ref</w:t>
      </w:r>
      <w:r w:rsidRPr="00D3010D">
        <w:rPr>
          <w:rFonts w:eastAsiaTheme="minorEastAsia" w:cstheme="minorBidi"/>
          <w:b/>
          <w:bCs/>
          <w:color w:val="auto"/>
          <w:kern w:val="0"/>
          <w:lang w:eastAsia="ja-JP"/>
          <w14:ligatures w14:val="none"/>
        </w:rPr>
        <w:t>eransepros</w:t>
      </w:r>
      <w:r w:rsidRPr="00D3010D">
        <w:rPr>
          <w:b/>
          <w:bCs/>
        </w:rPr>
        <w:t xml:space="preserve">jekt </w:t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3113"/>
        <w:gridCol w:w="5943"/>
      </w:tblGrid>
      <w:tr w:rsidR="001732DE" w:rsidRPr="00986CE0" w14:paraId="056640CC" w14:textId="77777777" w:rsidTr="000A577A">
        <w:trPr>
          <w:trHeight w:val="252"/>
        </w:trPr>
        <w:tc>
          <w:tcPr>
            <w:tcW w:w="3113" w:type="dxa"/>
            <w:shd w:val="clear" w:color="auto" w:fill="E8E8E8" w:themeFill="background2"/>
          </w:tcPr>
          <w:p w14:paraId="79EF96CE" w14:textId="77777777" w:rsidR="001732DE" w:rsidRPr="00986CE0" w:rsidRDefault="001732DE" w:rsidP="000A577A">
            <w:pPr>
              <w:rPr>
                <w:b/>
              </w:rPr>
            </w:pPr>
            <w:r w:rsidRPr="00986CE0">
              <w:rPr>
                <w:b/>
              </w:rPr>
              <w:t>Beskrivelsen skal inkludere</w:t>
            </w:r>
          </w:p>
        </w:tc>
        <w:tc>
          <w:tcPr>
            <w:tcW w:w="5943" w:type="dxa"/>
            <w:shd w:val="clear" w:color="auto" w:fill="E8E8E8" w:themeFill="background2"/>
          </w:tcPr>
          <w:p w14:paraId="7779595D" w14:textId="77777777" w:rsidR="001732DE" w:rsidRPr="00986CE0" w:rsidRDefault="001732DE" w:rsidP="000A577A">
            <w:pPr>
              <w:rPr>
                <w:b/>
              </w:rPr>
            </w:pPr>
            <w:r w:rsidRPr="00986CE0">
              <w:rPr>
                <w:b/>
              </w:rPr>
              <w:t>Leverandørens besvarelse</w:t>
            </w:r>
          </w:p>
        </w:tc>
      </w:tr>
      <w:tr w:rsidR="001732DE" w:rsidRPr="00986CE0" w14:paraId="452E1B14" w14:textId="77777777" w:rsidTr="000A577A">
        <w:trPr>
          <w:trHeight w:val="279"/>
        </w:trPr>
        <w:tc>
          <w:tcPr>
            <w:tcW w:w="3113" w:type="dxa"/>
            <w:shd w:val="clear" w:color="auto" w:fill="E8E8E8" w:themeFill="background2"/>
          </w:tcPr>
          <w:p w14:paraId="3ED076E6" w14:textId="77777777" w:rsidR="001732DE" w:rsidRPr="00986CE0" w:rsidRDefault="001732DE" w:rsidP="000A577A">
            <w:r w:rsidRPr="00986CE0">
              <w:t>Navn på referanseprosjektet</w:t>
            </w:r>
            <w:r>
              <w:t xml:space="preserve"> og Oppdragsgiver</w:t>
            </w:r>
          </w:p>
        </w:tc>
        <w:tc>
          <w:tcPr>
            <w:tcW w:w="5943" w:type="dxa"/>
            <w:shd w:val="clear" w:color="auto" w:fill="DAE9F7" w:themeFill="text2" w:themeFillTint="1A"/>
          </w:tcPr>
          <w:p w14:paraId="5E6E3683" w14:textId="77777777" w:rsidR="001732DE" w:rsidRPr="00986CE0" w:rsidRDefault="001732DE" w:rsidP="000A577A">
            <w:pPr>
              <w:ind w:left="0" w:firstLine="0"/>
            </w:pPr>
          </w:p>
        </w:tc>
      </w:tr>
      <w:tr w:rsidR="001732DE" w:rsidRPr="00986CE0" w14:paraId="1A2A8F36" w14:textId="77777777" w:rsidTr="000A577A">
        <w:trPr>
          <w:trHeight w:val="300"/>
        </w:trPr>
        <w:tc>
          <w:tcPr>
            <w:tcW w:w="3113" w:type="dxa"/>
            <w:shd w:val="clear" w:color="auto" w:fill="E8E8E8" w:themeFill="background2"/>
          </w:tcPr>
          <w:p w14:paraId="14D19FCA" w14:textId="77777777" w:rsidR="001732DE" w:rsidRPr="00986CE0" w:rsidRDefault="001732DE" w:rsidP="000A577A">
            <w:r w:rsidRPr="00986CE0">
              <w:t>Oppdragets verdi</w:t>
            </w:r>
          </w:p>
        </w:tc>
        <w:tc>
          <w:tcPr>
            <w:tcW w:w="5943" w:type="dxa"/>
            <w:shd w:val="clear" w:color="auto" w:fill="DAE9F7" w:themeFill="text2" w:themeFillTint="1A"/>
          </w:tcPr>
          <w:p w14:paraId="48EBD3D6" w14:textId="77777777" w:rsidR="001732DE" w:rsidRPr="00986CE0" w:rsidRDefault="001732DE" w:rsidP="000A577A">
            <w:pPr>
              <w:ind w:left="0" w:firstLine="0"/>
            </w:pPr>
          </w:p>
        </w:tc>
      </w:tr>
      <w:tr w:rsidR="001732DE" w:rsidRPr="00986CE0" w14:paraId="53EB6763" w14:textId="77777777" w:rsidTr="000A577A">
        <w:trPr>
          <w:trHeight w:val="300"/>
        </w:trPr>
        <w:tc>
          <w:tcPr>
            <w:tcW w:w="3113" w:type="dxa"/>
            <w:shd w:val="clear" w:color="auto" w:fill="E8E8E8" w:themeFill="background2"/>
          </w:tcPr>
          <w:p w14:paraId="6DC4D59E" w14:textId="77777777" w:rsidR="001732DE" w:rsidRPr="00DC2282" w:rsidRDefault="001732DE" w:rsidP="000A577A">
            <w:r>
              <w:t>Kontraktsperiode (fra – til)</w:t>
            </w:r>
          </w:p>
        </w:tc>
        <w:tc>
          <w:tcPr>
            <w:tcW w:w="5943" w:type="dxa"/>
            <w:shd w:val="clear" w:color="auto" w:fill="DAE9F7" w:themeFill="text2" w:themeFillTint="1A"/>
          </w:tcPr>
          <w:p w14:paraId="334407C9" w14:textId="77777777" w:rsidR="001732DE" w:rsidRPr="00986CE0" w:rsidRDefault="001732DE" w:rsidP="000A577A"/>
        </w:tc>
      </w:tr>
      <w:tr w:rsidR="001732DE" w:rsidRPr="00986CE0" w14:paraId="11D7A1D9" w14:textId="77777777" w:rsidTr="000A577A">
        <w:trPr>
          <w:trHeight w:val="300"/>
        </w:trPr>
        <w:tc>
          <w:tcPr>
            <w:tcW w:w="3113" w:type="dxa"/>
            <w:shd w:val="clear" w:color="auto" w:fill="E8E8E8" w:themeFill="background2"/>
          </w:tcPr>
          <w:p w14:paraId="08EA11BE" w14:textId="77777777" w:rsidR="001732DE" w:rsidRPr="00986CE0" w:rsidRDefault="001732DE" w:rsidP="000A577A">
            <w:r w:rsidRPr="00986CE0">
              <w:t xml:space="preserve">Hvilke fag </w:t>
            </w:r>
            <w:r>
              <w:t>Leverandøren utførte</w:t>
            </w:r>
          </w:p>
        </w:tc>
        <w:tc>
          <w:tcPr>
            <w:tcW w:w="5943" w:type="dxa"/>
            <w:shd w:val="clear" w:color="auto" w:fill="DAE9F7" w:themeFill="text2" w:themeFillTint="1A"/>
          </w:tcPr>
          <w:p w14:paraId="16B75229" w14:textId="77777777" w:rsidR="001732DE" w:rsidRPr="00986CE0" w:rsidRDefault="001732DE" w:rsidP="000A577A">
            <w:pPr>
              <w:ind w:left="0" w:firstLine="0"/>
            </w:pPr>
          </w:p>
        </w:tc>
      </w:tr>
      <w:tr w:rsidR="001732DE" w:rsidRPr="00986CE0" w14:paraId="1028D088" w14:textId="77777777" w:rsidTr="000A577A">
        <w:trPr>
          <w:trHeight w:val="4804"/>
        </w:trPr>
        <w:tc>
          <w:tcPr>
            <w:tcW w:w="3113" w:type="dxa"/>
            <w:shd w:val="clear" w:color="auto" w:fill="E8E8E8" w:themeFill="background2"/>
          </w:tcPr>
          <w:p w14:paraId="1868C917" w14:textId="77777777" w:rsidR="001732DE" w:rsidRPr="00986CE0" w:rsidRDefault="001732DE" w:rsidP="000A577A">
            <w:r w:rsidRPr="00986CE0">
              <w:t>Kort beskrivelse av innholdet i oppdraget</w:t>
            </w:r>
            <w:r>
              <w:t xml:space="preserve"> og relevansen for dette prosjektet </w:t>
            </w:r>
          </w:p>
        </w:tc>
        <w:tc>
          <w:tcPr>
            <w:tcW w:w="5943" w:type="dxa"/>
            <w:shd w:val="clear" w:color="auto" w:fill="DAE9F7" w:themeFill="text2" w:themeFillTint="1A"/>
          </w:tcPr>
          <w:p w14:paraId="06F7473C" w14:textId="77777777" w:rsidR="001732DE" w:rsidRDefault="001732DE" w:rsidP="000A577A">
            <w:pPr>
              <w:ind w:left="0" w:firstLine="0"/>
            </w:pPr>
          </w:p>
          <w:p w14:paraId="57746E09" w14:textId="77777777" w:rsidR="001732DE" w:rsidRDefault="001732DE" w:rsidP="000A577A">
            <w:pPr>
              <w:ind w:left="0" w:firstLine="0"/>
            </w:pPr>
          </w:p>
          <w:p w14:paraId="28AE33AD" w14:textId="77777777" w:rsidR="001732DE" w:rsidRDefault="001732DE" w:rsidP="000A577A">
            <w:pPr>
              <w:ind w:left="0" w:firstLine="0"/>
            </w:pPr>
          </w:p>
          <w:p w14:paraId="3E01369C" w14:textId="77777777" w:rsidR="001732DE" w:rsidRDefault="001732DE" w:rsidP="000A577A">
            <w:pPr>
              <w:ind w:left="0" w:firstLine="0"/>
            </w:pPr>
          </w:p>
          <w:p w14:paraId="4F98D271" w14:textId="77777777" w:rsidR="001732DE" w:rsidRDefault="001732DE" w:rsidP="000A577A">
            <w:pPr>
              <w:ind w:left="0" w:firstLine="0"/>
            </w:pPr>
          </w:p>
          <w:p w14:paraId="34CE15BD" w14:textId="77777777" w:rsidR="001732DE" w:rsidRDefault="001732DE" w:rsidP="000A577A">
            <w:pPr>
              <w:ind w:left="0" w:firstLine="0"/>
            </w:pPr>
          </w:p>
          <w:p w14:paraId="6124C195" w14:textId="77777777" w:rsidR="001732DE" w:rsidRDefault="001732DE" w:rsidP="000A577A">
            <w:pPr>
              <w:ind w:left="0" w:firstLine="0"/>
            </w:pPr>
          </w:p>
          <w:p w14:paraId="5A236DBC" w14:textId="77777777" w:rsidR="001732DE" w:rsidRDefault="001732DE" w:rsidP="000A577A">
            <w:pPr>
              <w:ind w:left="0" w:firstLine="0"/>
            </w:pPr>
          </w:p>
          <w:p w14:paraId="1C35A1C3" w14:textId="77777777" w:rsidR="001732DE" w:rsidRDefault="001732DE" w:rsidP="000A577A">
            <w:pPr>
              <w:ind w:left="0" w:firstLine="0"/>
            </w:pPr>
          </w:p>
          <w:p w14:paraId="508B6EDC" w14:textId="77777777" w:rsidR="001732DE" w:rsidRPr="00986CE0" w:rsidRDefault="001732DE" w:rsidP="000A577A">
            <w:pPr>
              <w:ind w:left="0" w:firstLine="0"/>
            </w:pPr>
          </w:p>
        </w:tc>
      </w:tr>
      <w:tr w:rsidR="001732DE" w:rsidRPr="00986CE0" w14:paraId="2D97C568" w14:textId="77777777" w:rsidTr="000A577A">
        <w:trPr>
          <w:trHeight w:val="300"/>
        </w:trPr>
        <w:tc>
          <w:tcPr>
            <w:tcW w:w="3113" w:type="dxa"/>
            <w:shd w:val="clear" w:color="auto" w:fill="E8E8E8" w:themeFill="background2"/>
          </w:tcPr>
          <w:p w14:paraId="08D4A662" w14:textId="77777777" w:rsidR="001732DE" w:rsidRPr="00986CE0" w:rsidRDefault="001732DE" w:rsidP="000A577A">
            <w:r w:rsidRPr="00986CE0">
              <w:t xml:space="preserve">Kontaktperson </w:t>
            </w:r>
            <w:r>
              <w:t xml:space="preserve">hos Oppdragsgiver som </w:t>
            </w:r>
            <w:r w:rsidRPr="00986CE0">
              <w:t>kan gi nærmere opplysninger om referanseprosjektet</w:t>
            </w:r>
          </w:p>
          <w:p w14:paraId="60FFC12F" w14:textId="77777777" w:rsidR="001732DE" w:rsidRPr="00986CE0" w:rsidRDefault="001732DE" w:rsidP="000A577A">
            <w:pPr>
              <w:ind w:left="0" w:firstLine="0"/>
            </w:pPr>
          </w:p>
        </w:tc>
        <w:tc>
          <w:tcPr>
            <w:tcW w:w="5943" w:type="dxa"/>
            <w:shd w:val="clear" w:color="auto" w:fill="DAE9F7" w:themeFill="text2" w:themeFillTint="1A"/>
          </w:tcPr>
          <w:p w14:paraId="4EA32222" w14:textId="77777777" w:rsidR="001732DE" w:rsidRPr="00986CE0" w:rsidRDefault="001732DE" w:rsidP="000A577A">
            <w:r w:rsidRPr="00986CE0">
              <w:t>Navn</w:t>
            </w:r>
            <w:r>
              <w:t>:</w:t>
            </w:r>
          </w:p>
          <w:p w14:paraId="63614811" w14:textId="77777777" w:rsidR="001732DE" w:rsidRPr="00986CE0" w:rsidRDefault="001732DE" w:rsidP="000A577A">
            <w:r w:rsidRPr="00986CE0">
              <w:t>Stilling</w:t>
            </w:r>
            <w:r>
              <w:t>:</w:t>
            </w:r>
          </w:p>
          <w:p w14:paraId="2616AC96" w14:textId="77777777" w:rsidR="001732DE" w:rsidRPr="00986CE0" w:rsidRDefault="001732DE" w:rsidP="000A577A">
            <w:r w:rsidRPr="00986CE0">
              <w:t>Telefon</w:t>
            </w:r>
            <w:r>
              <w:t>:</w:t>
            </w:r>
          </w:p>
          <w:p w14:paraId="4EE7CC5C" w14:textId="77777777" w:rsidR="001732DE" w:rsidRPr="00986CE0" w:rsidRDefault="001732DE" w:rsidP="000A577A">
            <w:r w:rsidRPr="00986CE0">
              <w:t>E-post</w:t>
            </w:r>
            <w:r>
              <w:t>:</w:t>
            </w:r>
          </w:p>
        </w:tc>
      </w:tr>
      <w:tr w:rsidR="001732DE" w:rsidRPr="00986CE0" w14:paraId="59868F00" w14:textId="77777777" w:rsidTr="000A577A">
        <w:trPr>
          <w:trHeight w:val="300"/>
        </w:trPr>
        <w:tc>
          <w:tcPr>
            <w:tcW w:w="3113" w:type="dxa"/>
            <w:shd w:val="clear" w:color="auto" w:fill="E8E8E8" w:themeFill="background2"/>
          </w:tcPr>
          <w:p w14:paraId="327CF468" w14:textId="77777777" w:rsidR="001732DE" w:rsidRPr="00986CE0" w:rsidRDefault="001732DE" w:rsidP="000A577A">
            <w:r w:rsidRPr="00986CE0">
              <w:t xml:space="preserve">Kontaktperson </w:t>
            </w:r>
            <w:r>
              <w:t xml:space="preserve">hos Oppdragsgiver som </w:t>
            </w:r>
            <w:r w:rsidRPr="00986CE0">
              <w:t>kan gi nærmere opplysninger om referanseprosjektet</w:t>
            </w:r>
          </w:p>
          <w:p w14:paraId="7EB91A83" w14:textId="77777777" w:rsidR="001732DE" w:rsidRPr="00986CE0" w:rsidRDefault="001732DE" w:rsidP="000A577A">
            <w:pPr>
              <w:ind w:left="0" w:firstLine="0"/>
            </w:pPr>
          </w:p>
        </w:tc>
        <w:tc>
          <w:tcPr>
            <w:tcW w:w="5943" w:type="dxa"/>
            <w:shd w:val="clear" w:color="auto" w:fill="DAE9F7" w:themeFill="text2" w:themeFillTint="1A"/>
          </w:tcPr>
          <w:p w14:paraId="1E3B008A" w14:textId="77777777" w:rsidR="001732DE" w:rsidRPr="00986CE0" w:rsidRDefault="001732DE" w:rsidP="000A577A">
            <w:r w:rsidRPr="00986CE0">
              <w:t>Navn</w:t>
            </w:r>
            <w:r>
              <w:t>:</w:t>
            </w:r>
          </w:p>
          <w:p w14:paraId="589065CE" w14:textId="77777777" w:rsidR="001732DE" w:rsidRPr="00986CE0" w:rsidRDefault="001732DE" w:rsidP="000A577A">
            <w:r w:rsidRPr="00986CE0">
              <w:t>Stilling</w:t>
            </w:r>
            <w:r>
              <w:t>:</w:t>
            </w:r>
          </w:p>
          <w:p w14:paraId="369E681A" w14:textId="77777777" w:rsidR="001732DE" w:rsidRPr="00986CE0" w:rsidRDefault="001732DE" w:rsidP="000A577A">
            <w:r w:rsidRPr="00986CE0">
              <w:t>Telefon</w:t>
            </w:r>
            <w:r>
              <w:t>:</w:t>
            </w:r>
          </w:p>
          <w:p w14:paraId="760C863B" w14:textId="77777777" w:rsidR="001732DE" w:rsidRPr="00986CE0" w:rsidRDefault="001732DE" w:rsidP="000A577A">
            <w:r w:rsidRPr="00986CE0">
              <w:t>E-post</w:t>
            </w:r>
            <w:r>
              <w:t>:</w:t>
            </w:r>
          </w:p>
        </w:tc>
      </w:tr>
    </w:tbl>
    <w:p w14:paraId="7A793215" w14:textId="77777777" w:rsidR="001732DE" w:rsidRDefault="001732DE" w:rsidP="001732DE">
      <w:pPr>
        <w:ind w:left="0" w:firstLine="0"/>
      </w:pPr>
    </w:p>
    <w:sectPr w:rsidR="001732DE" w:rsidSect="001732D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21" w:right="1424" w:bottom="1614" w:left="1416" w:header="709" w:footer="708" w:gutter="0"/>
      <w:pgNumType w:start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816733"/>
      <w:docPartObj>
        <w:docPartGallery w:val="Page Numbers (Bottom of Page)"/>
        <w:docPartUnique/>
      </w:docPartObj>
    </w:sdtPr>
    <w:sdtContent>
      <w:p w14:paraId="215B5879" w14:textId="77777777" w:rsidR="001732DE" w:rsidRDefault="001732DE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DE02A" w14:textId="77777777" w:rsidR="001732DE" w:rsidRPr="00E43458" w:rsidRDefault="001732DE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7207631"/>
      <w:docPartObj>
        <w:docPartGallery w:val="Page Numbers (Bottom of Page)"/>
        <w:docPartUnique/>
      </w:docPartObj>
    </w:sdtPr>
    <w:sdtContent>
      <w:p w14:paraId="09BA34B2" w14:textId="77777777" w:rsidR="001732DE" w:rsidRDefault="001732DE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844976" w14:textId="77777777" w:rsidR="001732DE" w:rsidRPr="00E43458" w:rsidRDefault="001732DE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Spec="center" w:tblpY="15752"/>
      <w:tblOverlap w:val="never"/>
      <w:tblW w:w="0" w:type="auto"/>
      <w:tblBorders>
        <w:top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223"/>
      <w:gridCol w:w="1370"/>
      <w:gridCol w:w="1023"/>
      <w:gridCol w:w="1224"/>
      <w:gridCol w:w="1637"/>
    </w:tblGrid>
    <w:tr w:rsidR="001732DE" w:rsidRPr="00347764" w14:paraId="4535D541" w14:textId="77777777">
      <w:tc>
        <w:tcPr>
          <w:tcW w:w="0" w:type="auto"/>
        </w:tcPr>
        <w:p w14:paraId="58903ABA" w14:textId="77777777" w:rsidR="001732DE" w:rsidRPr="00347764" w:rsidRDefault="001732DE" w:rsidP="00831BB0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Universitetet i Oslo, Eiendomsavdelingen</w:t>
          </w:r>
        </w:p>
      </w:tc>
      <w:tc>
        <w:tcPr>
          <w:tcW w:w="0" w:type="auto"/>
        </w:tcPr>
        <w:p w14:paraId="3029D5E7" w14:textId="77777777" w:rsidR="001732DE" w:rsidRPr="00347764" w:rsidRDefault="001732DE" w:rsidP="00831BB0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Postboks 1077 Blindern</w:t>
          </w:r>
        </w:p>
        <w:p w14:paraId="4FFFBAB6" w14:textId="77777777" w:rsidR="001732DE" w:rsidRPr="00347764" w:rsidRDefault="001732DE" w:rsidP="00831BB0">
          <w:pPr>
            <w:pStyle w:val="Bunntekst"/>
            <w:jc w:val="center"/>
            <w:rPr>
              <w:sz w:val="12"/>
              <w:szCs w:val="12"/>
            </w:rPr>
          </w:pPr>
          <w:r w:rsidRPr="00347764">
            <w:rPr>
              <w:rStyle w:val="A7"/>
            </w:rPr>
            <w:t>0316 OSLO</w:t>
          </w:r>
        </w:p>
      </w:tc>
      <w:tc>
        <w:tcPr>
          <w:tcW w:w="0" w:type="auto"/>
        </w:tcPr>
        <w:p w14:paraId="20AAB003" w14:textId="77777777" w:rsidR="001732DE" w:rsidRPr="00347764" w:rsidRDefault="001732DE" w:rsidP="00831BB0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Lucy Smiths hus</w:t>
          </w:r>
        </w:p>
        <w:p w14:paraId="4F2F190A" w14:textId="77777777" w:rsidR="001732DE" w:rsidRPr="00347764" w:rsidRDefault="001732DE" w:rsidP="00831BB0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Problemveien 7</w:t>
          </w:r>
        </w:p>
        <w:p w14:paraId="5CE06614" w14:textId="77777777" w:rsidR="001732DE" w:rsidRPr="00347764" w:rsidRDefault="001732DE" w:rsidP="00831BB0">
          <w:pPr>
            <w:pStyle w:val="Bunntekst"/>
            <w:jc w:val="center"/>
            <w:rPr>
              <w:sz w:val="12"/>
              <w:szCs w:val="12"/>
            </w:rPr>
          </w:pPr>
          <w:r w:rsidRPr="00347764">
            <w:rPr>
              <w:rStyle w:val="A7"/>
            </w:rPr>
            <w:t>0313 OSLO</w:t>
          </w:r>
        </w:p>
      </w:tc>
      <w:tc>
        <w:tcPr>
          <w:tcW w:w="0" w:type="auto"/>
        </w:tcPr>
        <w:p w14:paraId="27B8F81D" w14:textId="77777777" w:rsidR="001732DE" w:rsidRPr="00347764" w:rsidRDefault="001732DE" w:rsidP="00831BB0">
          <w:pPr>
            <w:pStyle w:val="Bunntekst"/>
            <w:rPr>
              <w:sz w:val="12"/>
              <w:szCs w:val="12"/>
            </w:rPr>
          </w:pPr>
          <w:proofErr w:type="spellStart"/>
          <w:r w:rsidRPr="00347764">
            <w:rPr>
              <w:rStyle w:val="A7"/>
            </w:rPr>
            <w:t>Tlf</w:t>
          </w:r>
          <w:proofErr w:type="spellEnd"/>
          <w:r w:rsidRPr="00347764">
            <w:rPr>
              <w:rStyle w:val="A7"/>
            </w:rPr>
            <w:t>: +47-22 84 41 11</w:t>
          </w:r>
        </w:p>
      </w:tc>
      <w:tc>
        <w:tcPr>
          <w:tcW w:w="0" w:type="auto"/>
          <w:tcBorders>
            <w:top w:val="nil"/>
            <w:bottom w:val="nil"/>
            <w:right w:val="single" w:sz="4" w:space="0" w:color="auto"/>
          </w:tcBorders>
        </w:tcPr>
        <w:p w14:paraId="7E134B1F" w14:textId="77777777" w:rsidR="001732DE" w:rsidRPr="00347764" w:rsidRDefault="001732DE" w:rsidP="00831BB0">
          <w:pPr>
            <w:pStyle w:val="Bunntekst"/>
            <w:rPr>
              <w:sz w:val="12"/>
              <w:szCs w:val="12"/>
            </w:rPr>
          </w:pPr>
          <w:r w:rsidRPr="00347764">
            <w:rPr>
              <w:rStyle w:val="A7"/>
            </w:rPr>
            <w:t>postmottak@ eiendom.uio.no</w:t>
          </w:r>
        </w:p>
      </w:tc>
    </w:tr>
  </w:tbl>
  <w:p w14:paraId="3D42F528" w14:textId="77777777" w:rsidR="001732DE" w:rsidRPr="00E43458" w:rsidRDefault="001732DE">
    <w:pPr>
      <w:spacing w:after="0" w:line="259" w:lineRule="auto"/>
      <w:ind w:left="0" w:firstLine="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8530" w14:textId="77777777" w:rsidR="001732DE" w:rsidRPr="00E43458" w:rsidRDefault="001732DE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26E5" w14:textId="77777777" w:rsidR="001732DE" w:rsidRPr="00293698" w:rsidRDefault="001732DE" w:rsidP="003859F2">
    <w:pPr>
      <w:tabs>
        <w:tab w:val="left" w:pos="3200"/>
      </w:tabs>
      <w:spacing w:after="160" w:line="259" w:lineRule="auto"/>
      <w:ind w:left="0" w:firstLine="0"/>
      <w:rPr>
        <w:sz w:val="20"/>
        <w:szCs w:val="22"/>
      </w:rPr>
    </w:pPr>
    <w:r>
      <w:rPr>
        <w:sz w:val="20"/>
        <w:szCs w:val="22"/>
      </w:rPr>
      <w:t xml:space="preserve"> </w:t>
    </w:r>
    <w:r w:rsidRPr="00293698">
      <w:rPr>
        <w:sz w:val="20"/>
        <w:szCs w:val="22"/>
      </w:rPr>
      <w:t>Dokumentasjon av Leverandørens erfaring</w:t>
    </w:r>
    <w:r w:rsidRPr="00770BE3">
      <w:rPr>
        <w:sz w:val="20"/>
        <w:szCs w:val="22"/>
      </w:rPr>
      <w:t xml:space="preserve"> – </w:t>
    </w:r>
    <w:r w:rsidRPr="00770BE3">
      <w:rPr>
        <w:b/>
        <w:bCs/>
        <w:sz w:val="20"/>
        <w:szCs w:val="22"/>
      </w:rPr>
      <w:t>ANSK-26-01</w:t>
    </w:r>
    <w:r>
      <w:rPr>
        <w:b/>
        <w:bCs/>
        <w:sz w:val="20"/>
        <w:szCs w:val="22"/>
      </w:rPr>
      <w:t xml:space="preserve">79: Overlys i Universitetets Aula – utskiftning og supplering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FFF60" w14:textId="77777777" w:rsidR="001732DE" w:rsidRPr="00E43458" w:rsidRDefault="001732DE">
    <w:pPr>
      <w:spacing w:after="160" w:line="259" w:lineRule="auto"/>
      <w:ind w:left="0" w:firstLine="0"/>
    </w:pPr>
    <w:r w:rsidRPr="00E43458">
      <w:rPr>
        <w:noProof/>
      </w:rPr>
      <w:drawing>
        <wp:anchor distT="0" distB="0" distL="114300" distR="114300" simplePos="0" relativeHeight="251659264" behindDoc="0" locked="0" layoutInCell="1" allowOverlap="1" wp14:anchorId="07D6274A" wp14:editId="3DAE08B1">
          <wp:simplePos x="0" y="0"/>
          <wp:positionH relativeFrom="page">
            <wp:posOffset>899160</wp:posOffset>
          </wp:positionH>
          <wp:positionV relativeFrom="page">
            <wp:posOffset>449580</wp:posOffset>
          </wp:positionV>
          <wp:extent cx="2854325" cy="725170"/>
          <wp:effectExtent l="0" t="0" r="3175" b="0"/>
          <wp:wrapNone/>
          <wp:docPr id="1618401740" name="Grafikk 161840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2DE"/>
    <w:rsid w:val="001732DE"/>
    <w:rsid w:val="0091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D8A2"/>
  <w15:chartTrackingRefBased/>
  <w15:docId w15:val="{08619958-E78A-4D94-B59D-3B62938E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2DE"/>
    <w:pPr>
      <w:spacing w:after="206" w:line="270" w:lineRule="auto"/>
      <w:ind w:left="10" w:hanging="10"/>
    </w:pPr>
    <w:rPr>
      <w:rFonts w:ascii="Times New Roman" w:eastAsia="Times New Roman" w:hAnsi="Times New Roman" w:cs="Times New Roman"/>
      <w:color w:val="000000"/>
      <w:sz w:val="22"/>
      <w:lang w:eastAsia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732DE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732DE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732DE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732DE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732DE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732DE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732DE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732DE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732DE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73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73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73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732D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732D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732D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732D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732D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732D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732DE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173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732D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73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732DE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1732D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732DE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Sterkutheving">
    <w:name w:val="Intense Emphasis"/>
    <w:basedOn w:val="Standardskriftforavsnitt"/>
    <w:uiPriority w:val="21"/>
    <w:qFormat/>
    <w:rsid w:val="001732D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73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732D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732DE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17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32DE"/>
    <w:rPr>
      <w:rFonts w:ascii="Times New Roman" w:eastAsia="Times New Roman" w:hAnsi="Times New Roman" w:cs="Times New Roman"/>
      <w:color w:val="000000"/>
      <w:sz w:val="22"/>
      <w:lang w:eastAsia="en-GB"/>
    </w:rPr>
  </w:style>
  <w:style w:type="table" w:styleId="Tabellrutenett">
    <w:name w:val="Table Grid"/>
    <w:basedOn w:val="Vanligtabell"/>
    <w:uiPriority w:val="39"/>
    <w:rsid w:val="001732DE"/>
    <w:pPr>
      <w:spacing w:after="0" w:line="240" w:lineRule="auto"/>
    </w:pPr>
    <w:rPr>
      <w:rFonts w:eastAsiaTheme="minorEastAsia"/>
      <w:kern w:val="0"/>
      <w:sz w:val="22"/>
      <w:szCs w:val="22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0">
    <w:name w:val="Pa0"/>
    <w:basedOn w:val="Normal"/>
    <w:next w:val="Normal"/>
    <w:uiPriority w:val="99"/>
    <w:semiHidden/>
    <w:rsid w:val="001732DE"/>
    <w:pPr>
      <w:autoSpaceDE w:val="0"/>
      <w:autoSpaceDN w:val="0"/>
      <w:adjustRightInd w:val="0"/>
      <w:spacing w:after="0" w:line="241" w:lineRule="atLeast"/>
      <w:ind w:left="0" w:firstLine="0"/>
    </w:pPr>
    <w:rPr>
      <w:rFonts w:ascii="Arial" w:eastAsiaTheme="minorHAnsi" w:hAnsi="Arial" w:cs="Arial"/>
      <w:color w:val="auto"/>
      <w:kern w:val="0"/>
      <w:sz w:val="24"/>
      <w:lang w:eastAsia="en-US"/>
      <w14:ligatures w14:val="none"/>
    </w:rPr>
  </w:style>
  <w:style w:type="character" w:customStyle="1" w:styleId="A7">
    <w:name w:val="A7"/>
    <w:uiPriority w:val="99"/>
    <w:semiHidden/>
    <w:rsid w:val="001732DE"/>
    <w:rPr>
      <w:color w:val="211D1E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456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Schjerva Eide</dc:creator>
  <cp:keywords/>
  <dc:description/>
  <cp:lastModifiedBy>Hanna Schjerva Eide</cp:lastModifiedBy>
  <cp:revision>1</cp:revision>
  <dcterms:created xsi:type="dcterms:W3CDTF">2026-09-03T07:56:00Z</dcterms:created>
  <dcterms:modified xsi:type="dcterms:W3CDTF">2026-09-03T07:57:00Z</dcterms:modified>
</cp:coreProperties>
</file>